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67EA7" w:rsidRDefault="002F5A54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A54" w:rsidRDefault="002F5A54"/>
    <w:p w:rsidR="002F5A54" w:rsidRDefault="002F5A54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A54" w:rsidRDefault="002F5A54"/>
    <w:p w:rsidR="002F5A54" w:rsidRDefault="002F5A54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A54" w:rsidRDefault="002F5A54"/>
    <w:p w:rsidR="002F5A54" w:rsidRDefault="002F5A54">
      <w:r>
        <w:t xml:space="preserve">Intermediate </w:t>
      </w:r>
    </w:p>
    <w:p w:rsidR="002F5A54" w:rsidRDefault="002F5A54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A54" w:rsidRDefault="002F5A54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A54" w:rsidRDefault="002F5A54"/>
    <w:p w:rsidR="002F5A54" w:rsidRDefault="002F5A54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A54" w:rsidRDefault="002F5A54"/>
    <w:p w:rsidR="002F5A54" w:rsidRDefault="002F5A54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A54" w:rsidRDefault="002F5A54"/>
    <w:p w:rsidR="002F5A54" w:rsidRDefault="002F5A54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354" w:rsidRDefault="003D3354"/>
    <w:p w:rsidR="003D3354" w:rsidRDefault="003D3354">
      <w:r>
        <w:lastRenderedPageBreak/>
        <w:t>3d modeling tools</w:t>
      </w:r>
    </w:p>
    <w:p w:rsidR="003D3354" w:rsidRDefault="003D3354">
      <w:proofErr w:type="gramStart"/>
      <w:r>
        <w:t>blender</w:t>
      </w:r>
      <w:proofErr w:type="gramEnd"/>
    </w:p>
    <w:p w:rsidR="003D3354" w:rsidRDefault="003D3354"/>
    <w:p w:rsidR="003D3354" w:rsidRDefault="003D3354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354" w:rsidRDefault="003D3354"/>
    <w:p w:rsidR="003D3354" w:rsidRDefault="003D3354"/>
    <w:p w:rsidR="003D3354" w:rsidRDefault="003D3354"/>
    <w:p w:rsidR="003D3354" w:rsidRDefault="003D3354"/>
    <w:p w:rsidR="003D3354" w:rsidRDefault="003D3354"/>
    <w:p w:rsidR="003D3354" w:rsidRDefault="003D3354"/>
    <w:p w:rsidR="003D3354" w:rsidRDefault="003D3354"/>
    <w:p w:rsidR="003D3354" w:rsidRDefault="003D3354"/>
    <w:p w:rsidR="003D3354" w:rsidRDefault="003D3354"/>
    <w:p w:rsidR="003D3354" w:rsidRDefault="003D3354"/>
    <w:p w:rsidR="003D3354" w:rsidRDefault="003D3354">
      <w:proofErr w:type="spellStart"/>
      <w:proofErr w:type="gramStart"/>
      <w:r>
        <w:lastRenderedPageBreak/>
        <w:t>audicity</w:t>
      </w:r>
      <w:proofErr w:type="spellEnd"/>
      <w:proofErr w:type="gramEnd"/>
    </w:p>
    <w:p w:rsidR="002F5A54" w:rsidRDefault="002F5A54"/>
    <w:p w:rsidR="002F5A54" w:rsidRDefault="003D3354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354" w:rsidRDefault="003D3354"/>
    <w:p w:rsidR="003D3354" w:rsidRDefault="003D3354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354" w:rsidRDefault="003D3354"/>
    <w:p w:rsidR="003D3354" w:rsidRDefault="003D3354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354" w:rsidRDefault="003D3354"/>
    <w:p w:rsidR="003D3354" w:rsidRDefault="003D3354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354" w:rsidRDefault="003D3354"/>
    <w:p w:rsidR="003D3354" w:rsidRDefault="002C7633">
      <w:hyperlink r:id="rId17" w:history="1">
        <w:r w:rsidRPr="003E21AF">
          <w:rPr>
            <w:rStyle w:val="Hyperlink"/>
          </w:rPr>
          <w:t>https://www.youtube.com/watch?v=N0BNbngr2IY</w:t>
        </w:r>
      </w:hyperlink>
    </w:p>
    <w:p w:rsidR="002C7633" w:rsidRDefault="002C7633"/>
    <w:p w:rsidR="006E6F1B" w:rsidRDefault="006E6F1B"/>
    <w:sectPr w:rsidR="006E6F1B" w:rsidSect="00367E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2F5A54"/>
    <w:rsid w:val="002C7633"/>
    <w:rsid w:val="002F5A54"/>
    <w:rsid w:val="00367EA7"/>
    <w:rsid w:val="003D3354"/>
    <w:rsid w:val="0067068B"/>
    <w:rsid w:val="006E6F1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67EA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F5A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5A5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C7633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s://www.youtube.com/watch?v=N0BNbngr2IY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978</TotalTime>
  <Pages>8</Pages>
  <Words>30</Words>
  <Characters>174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</cp:revision>
  <dcterms:created xsi:type="dcterms:W3CDTF">2015-06-29T13:00:00Z</dcterms:created>
  <dcterms:modified xsi:type="dcterms:W3CDTF">2015-06-30T05:18:00Z</dcterms:modified>
</cp:coreProperties>
</file>